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3EA" w:rsidRDefault="001E2A48">
      <w:r>
        <w:t>Nynorsk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proofErr w:type="gramStart"/>
      <w:r w:rsidRPr="001E2A48">
        <w:rPr>
          <w:b/>
        </w:rPr>
        <w:t>Dessverre</w:t>
      </w:r>
      <w:r>
        <w:t xml:space="preserve"> </w:t>
      </w:r>
      <w:r w:rsidR="0045558E">
        <w:t xml:space="preserve">( </w:t>
      </w:r>
      <w:r w:rsidR="0045558E" w:rsidRPr="0045558E">
        <w:rPr>
          <w:b/>
        </w:rPr>
        <w:t>Dess</w:t>
      </w:r>
      <w:proofErr w:type="gramEnd"/>
      <w:r w:rsidR="0045558E" w:rsidRPr="0045558E">
        <w:rPr>
          <w:b/>
        </w:rPr>
        <w:t xml:space="preserve"> verre</w:t>
      </w:r>
      <w:r w:rsidR="0045558E">
        <w:t xml:space="preserve">) </w:t>
      </w:r>
      <w:r>
        <w:t>gløymde eg turen eg skulle ha vore med på i dag.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r>
        <w:rPr>
          <w:b/>
        </w:rPr>
        <w:t xml:space="preserve">I dag </w:t>
      </w:r>
      <w:r>
        <w:t>skal vi ha fisk til middag.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r>
        <w:t xml:space="preserve">Det var </w:t>
      </w:r>
      <w:r w:rsidRPr="009472A4">
        <w:rPr>
          <w:b/>
        </w:rPr>
        <w:t>opphaldsvêr</w:t>
      </w:r>
      <w:r>
        <w:t xml:space="preserve"> på denne tida </w:t>
      </w:r>
      <w:r w:rsidRPr="009472A4">
        <w:t>i fjor</w:t>
      </w:r>
      <w:r>
        <w:t>.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r>
        <w:t xml:space="preserve">Eg </w:t>
      </w:r>
      <w:proofErr w:type="gramStart"/>
      <w:r>
        <w:t>sende</w:t>
      </w:r>
      <w:proofErr w:type="gramEnd"/>
      <w:r>
        <w:t xml:space="preserve"> ein </w:t>
      </w:r>
      <w:r w:rsidRPr="001E2A48">
        <w:rPr>
          <w:b/>
        </w:rPr>
        <w:t>e-post</w:t>
      </w:r>
      <w:r>
        <w:t xml:space="preserve"> til læraren.</w:t>
      </w:r>
      <w:bookmarkStart w:id="0" w:name="_GoBack"/>
      <w:bookmarkEnd w:id="0"/>
    </w:p>
    <w:p w:rsidR="001E2A48" w:rsidRDefault="001E2A48" w:rsidP="001E2A48">
      <w:pPr>
        <w:pStyle w:val="Listeavsnitt"/>
        <w:numPr>
          <w:ilvl w:val="0"/>
          <w:numId w:val="1"/>
        </w:numPr>
      </w:pPr>
      <w:r>
        <w:t xml:space="preserve">Kva for aviser </w:t>
      </w:r>
      <w:r w:rsidRPr="001E2A48">
        <w:rPr>
          <w:b/>
        </w:rPr>
        <w:t>abonnerer</w:t>
      </w:r>
      <w:r>
        <w:t xml:space="preserve"> familien din på? 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r>
        <w:t xml:space="preserve">Dette er ikkje det </w:t>
      </w:r>
      <w:r w:rsidRPr="001E2A48">
        <w:rPr>
          <w:b/>
        </w:rPr>
        <w:t>verste</w:t>
      </w:r>
      <w:r>
        <w:t xml:space="preserve"> jeg har vore med på.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r w:rsidRPr="004A42E0">
        <w:rPr>
          <w:b/>
        </w:rPr>
        <w:t>Seremonien</w:t>
      </w:r>
      <w:r>
        <w:t xml:space="preserve"> varte i heile to timar.</w:t>
      </w:r>
    </w:p>
    <w:p w:rsidR="001E2A48" w:rsidRDefault="001E2A48" w:rsidP="001E2A48">
      <w:pPr>
        <w:pStyle w:val="Listeavsnitt"/>
        <w:numPr>
          <w:ilvl w:val="0"/>
          <w:numId w:val="1"/>
        </w:numPr>
      </w:pPr>
      <w:proofErr w:type="gramStart"/>
      <w:r>
        <w:t>Å</w:t>
      </w:r>
      <w:proofErr w:type="gramEnd"/>
      <w:r>
        <w:t xml:space="preserve"> vere </w:t>
      </w:r>
      <w:r w:rsidRPr="00506DA2">
        <w:rPr>
          <w:b/>
        </w:rPr>
        <w:t>pr</w:t>
      </w:r>
      <w:r w:rsidR="00506DA2" w:rsidRPr="00506DA2">
        <w:rPr>
          <w:b/>
        </w:rPr>
        <w:t>ivilegert</w:t>
      </w:r>
      <w:r w:rsidR="00506DA2">
        <w:t xml:space="preserve"> kan bety å ha ein særrett.</w:t>
      </w:r>
    </w:p>
    <w:p w:rsidR="00506DA2" w:rsidRDefault="00506DA2" w:rsidP="001E2A48">
      <w:pPr>
        <w:pStyle w:val="Listeavsnitt"/>
        <w:numPr>
          <w:ilvl w:val="0"/>
          <w:numId w:val="1"/>
        </w:numPr>
      </w:pPr>
      <w:r>
        <w:t xml:space="preserve">Utsynet over dette vatnet </w:t>
      </w:r>
      <w:r w:rsidRPr="00506DA2">
        <w:rPr>
          <w:b/>
        </w:rPr>
        <w:t>fascinerer</w:t>
      </w:r>
      <w:r>
        <w:t xml:space="preserve"> </w:t>
      </w:r>
      <w:r w:rsidR="0045558E">
        <w:t>(</w:t>
      </w:r>
      <w:r w:rsidR="0045558E" w:rsidRPr="0045558E">
        <w:rPr>
          <w:b/>
        </w:rPr>
        <w:t>fasinerer</w:t>
      </w:r>
      <w:r w:rsidR="0045558E">
        <w:t xml:space="preserve">) </w:t>
      </w:r>
      <w:r>
        <w:t>meg.</w:t>
      </w:r>
    </w:p>
    <w:p w:rsidR="00506DA2" w:rsidRDefault="00506DA2" w:rsidP="001E2A48">
      <w:pPr>
        <w:pStyle w:val="Listeavsnitt"/>
        <w:numPr>
          <w:ilvl w:val="0"/>
          <w:numId w:val="1"/>
        </w:numPr>
      </w:pPr>
      <w:r>
        <w:t xml:space="preserve">Femåringen kom med eit </w:t>
      </w:r>
      <w:r w:rsidRPr="00506DA2">
        <w:rPr>
          <w:b/>
        </w:rPr>
        <w:t>intelligent</w:t>
      </w:r>
      <w:r>
        <w:t xml:space="preserve"> svar.</w:t>
      </w:r>
    </w:p>
    <w:p w:rsidR="00506DA2" w:rsidRDefault="004A42E0" w:rsidP="001E2A48">
      <w:pPr>
        <w:pStyle w:val="Listeavsnitt"/>
        <w:numPr>
          <w:ilvl w:val="0"/>
          <w:numId w:val="1"/>
        </w:numPr>
      </w:pPr>
      <w:r>
        <w:t xml:space="preserve">Han kom med eit </w:t>
      </w:r>
      <w:r w:rsidRPr="004A42E0">
        <w:rPr>
          <w:b/>
        </w:rPr>
        <w:t>sinnssjukt</w:t>
      </w:r>
      <w:r>
        <w:t xml:space="preserve"> påfunn.</w:t>
      </w:r>
    </w:p>
    <w:p w:rsidR="004A42E0" w:rsidRDefault="004A42E0" w:rsidP="001E2A48">
      <w:pPr>
        <w:pStyle w:val="Listeavsnitt"/>
        <w:numPr>
          <w:ilvl w:val="0"/>
          <w:numId w:val="1"/>
        </w:numPr>
      </w:pPr>
      <w:r>
        <w:t xml:space="preserve">Å ha eit godt </w:t>
      </w:r>
      <w:r w:rsidRPr="004A42E0">
        <w:rPr>
          <w:b/>
        </w:rPr>
        <w:t>renommé</w:t>
      </w:r>
      <w:r>
        <w:t xml:space="preserve"> </w:t>
      </w:r>
      <w:r w:rsidR="0045558E">
        <w:t>(</w:t>
      </w:r>
      <w:r w:rsidR="0045558E" w:rsidRPr="0045558E">
        <w:rPr>
          <w:b/>
        </w:rPr>
        <w:t>renomme</w:t>
      </w:r>
      <w:r w:rsidR="0045558E">
        <w:t xml:space="preserve">) </w:t>
      </w:r>
      <w:r>
        <w:t xml:space="preserve">betyr </w:t>
      </w:r>
      <w:proofErr w:type="gramStart"/>
      <w:r>
        <w:t>det</w:t>
      </w:r>
      <w:proofErr w:type="gramEnd"/>
      <w:r>
        <w:t xml:space="preserve"> same som å ha eit godt rykte eller omdømme.</w:t>
      </w:r>
    </w:p>
    <w:p w:rsidR="004A42E0" w:rsidRDefault="004A42E0" w:rsidP="001E2A48">
      <w:pPr>
        <w:pStyle w:val="Listeavsnitt"/>
        <w:numPr>
          <w:ilvl w:val="0"/>
          <w:numId w:val="1"/>
        </w:numPr>
      </w:pPr>
      <w:r>
        <w:t xml:space="preserve">Eg står tidleg opp på </w:t>
      </w:r>
      <w:r w:rsidRPr="004A42E0">
        <w:rPr>
          <w:b/>
        </w:rPr>
        <w:t>kvardagar</w:t>
      </w:r>
      <w:r>
        <w:t xml:space="preserve">. </w:t>
      </w:r>
    </w:p>
    <w:p w:rsidR="004A42E0" w:rsidRDefault="004A42E0" w:rsidP="001E2A48">
      <w:pPr>
        <w:pStyle w:val="Listeavsnitt"/>
        <w:numPr>
          <w:ilvl w:val="0"/>
          <w:numId w:val="1"/>
        </w:numPr>
      </w:pPr>
      <w:r>
        <w:t xml:space="preserve">Du må møte til time </w:t>
      </w:r>
      <w:r w:rsidRPr="004A42E0">
        <w:rPr>
          <w:b/>
        </w:rPr>
        <w:t xml:space="preserve">så fort som </w:t>
      </w:r>
      <w:r w:rsidRPr="00563AD6">
        <w:t>mogleg</w:t>
      </w:r>
      <w:r>
        <w:t>.</w:t>
      </w:r>
    </w:p>
    <w:p w:rsidR="004A42E0" w:rsidRDefault="004A42E0" w:rsidP="001E2A48">
      <w:pPr>
        <w:pStyle w:val="Listeavsnitt"/>
        <w:numPr>
          <w:ilvl w:val="0"/>
          <w:numId w:val="1"/>
        </w:numPr>
      </w:pPr>
      <w:r>
        <w:t xml:space="preserve">Ho </w:t>
      </w:r>
      <w:proofErr w:type="gramStart"/>
      <w:r>
        <w:t>sende</w:t>
      </w:r>
      <w:proofErr w:type="gramEnd"/>
      <w:r>
        <w:t xml:space="preserve"> eit </w:t>
      </w:r>
      <w:r w:rsidRPr="004A42E0">
        <w:rPr>
          <w:b/>
        </w:rPr>
        <w:t>klagebrev</w:t>
      </w:r>
      <w:r>
        <w:t xml:space="preserve"> til kommunen.</w:t>
      </w:r>
    </w:p>
    <w:p w:rsidR="008708C5" w:rsidRDefault="008708C5" w:rsidP="001E2A48">
      <w:pPr>
        <w:pStyle w:val="Listeavsnitt"/>
        <w:numPr>
          <w:ilvl w:val="0"/>
          <w:numId w:val="1"/>
        </w:numPr>
      </w:pPr>
      <w:r>
        <w:t xml:space="preserve">Det var </w:t>
      </w:r>
      <w:r w:rsidRPr="008708C5">
        <w:rPr>
          <w:b/>
        </w:rPr>
        <w:t>styggevêr</w:t>
      </w:r>
      <w:r w:rsidR="0045558E">
        <w:rPr>
          <w:b/>
        </w:rPr>
        <w:t xml:space="preserve"> (styggvêr)</w:t>
      </w:r>
      <w:r>
        <w:t xml:space="preserve"> i går.</w:t>
      </w:r>
    </w:p>
    <w:p w:rsidR="008708C5" w:rsidRDefault="008708C5" w:rsidP="001E2A48">
      <w:pPr>
        <w:pStyle w:val="Listeavsnitt"/>
        <w:numPr>
          <w:ilvl w:val="0"/>
          <w:numId w:val="1"/>
        </w:numPr>
      </w:pPr>
      <w:r w:rsidRPr="008708C5">
        <w:rPr>
          <w:b/>
        </w:rPr>
        <w:t>Skulekvardagen</w:t>
      </w:r>
      <w:r w:rsidR="0045558E">
        <w:rPr>
          <w:b/>
        </w:rPr>
        <w:t xml:space="preserve"> (Skolekvardagen)</w:t>
      </w:r>
      <w:r>
        <w:t xml:space="preserve"> var strålande for henne.</w:t>
      </w:r>
    </w:p>
    <w:p w:rsidR="008708C5" w:rsidRDefault="008708C5" w:rsidP="001E2A48">
      <w:pPr>
        <w:pStyle w:val="Listeavsnitt"/>
        <w:numPr>
          <w:ilvl w:val="0"/>
          <w:numId w:val="1"/>
        </w:numPr>
      </w:pPr>
      <w:r>
        <w:t xml:space="preserve">Jakka du har på deg, er </w:t>
      </w:r>
      <w:r w:rsidRPr="008708C5">
        <w:rPr>
          <w:b/>
        </w:rPr>
        <w:t>altfor</w:t>
      </w:r>
      <w:r>
        <w:t xml:space="preserve"> stor for deg.</w:t>
      </w:r>
    </w:p>
    <w:p w:rsidR="008708C5" w:rsidRDefault="008708C5" w:rsidP="001E2A48">
      <w:pPr>
        <w:pStyle w:val="Listeavsnitt"/>
        <w:numPr>
          <w:ilvl w:val="0"/>
          <w:numId w:val="1"/>
        </w:numPr>
      </w:pPr>
      <w:r>
        <w:t xml:space="preserve">Eg reknar med at du har </w:t>
      </w:r>
      <w:r w:rsidRPr="008708C5">
        <w:rPr>
          <w:b/>
        </w:rPr>
        <w:t>ein del</w:t>
      </w:r>
      <w:r>
        <w:t xml:space="preserve"> å rette på før du kan levere oppgåva di.</w:t>
      </w:r>
    </w:p>
    <w:p w:rsidR="008708C5" w:rsidRDefault="008708C5" w:rsidP="001E2A48">
      <w:pPr>
        <w:pStyle w:val="Listeavsnitt"/>
        <w:numPr>
          <w:ilvl w:val="0"/>
          <w:numId w:val="1"/>
        </w:numPr>
      </w:pPr>
      <w:r w:rsidRPr="008708C5">
        <w:rPr>
          <w:b/>
        </w:rPr>
        <w:t>Ver så god</w:t>
      </w:r>
      <w:r>
        <w:t>, no er det mat å få.</w:t>
      </w:r>
    </w:p>
    <w:p w:rsidR="008708C5" w:rsidRDefault="005B0522" w:rsidP="001E2A48">
      <w:pPr>
        <w:pStyle w:val="Listeavsnitt"/>
        <w:numPr>
          <w:ilvl w:val="0"/>
          <w:numId w:val="1"/>
        </w:numPr>
      </w:pPr>
      <w:r>
        <w:t xml:space="preserve">Du skal få graut til middag </w:t>
      </w:r>
      <w:r w:rsidRPr="005B0522">
        <w:rPr>
          <w:b/>
        </w:rPr>
        <w:t>ettersom</w:t>
      </w:r>
      <w:r>
        <w:t xml:space="preserve"> du har vore så snill i dag.</w:t>
      </w:r>
      <w:r w:rsidR="008708C5">
        <w:t xml:space="preserve"> </w:t>
      </w:r>
    </w:p>
    <w:p w:rsidR="005B0522" w:rsidRDefault="005B0522" w:rsidP="001E2A48">
      <w:pPr>
        <w:pStyle w:val="Listeavsnitt"/>
        <w:numPr>
          <w:ilvl w:val="0"/>
          <w:numId w:val="1"/>
        </w:numPr>
      </w:pPr>
      <w:r>
        <w:t xml:space="preserve">Ho var ikkje </w:t>
      </w:r>
      <w:r w:rsidRPr="005B0522">
        <w:rPr>
          <w:b/>
        </w:rPr>
        <w:t>til stades</w:t>
      </w:r>
      <w:r>
        <w:t xml:space="preserve"> då oppgåvene vart delte ut.</w:t>
      </w:r>
    </w:p>
    <w:p w:rsidR="005B0522" w:rsidRDefault="005B0522" w:rsidP="001E2A48">
      <w:pPr>
        <w:pStyle w:val="Listeavsnitt"/>
        <w:numPr>
          <w:ilvl w:val="0"/>
          <w:numId w:val="1"/>
        </w:numPr>
      </w:pPr>
      <w:r>
        <w:rPr>
          <w:b/>
        </w:rPr>
        <w:t>Den slags</w:t>
      </w:r>
      <w:r>
        <w:t xml:space="preserve"> </w:t>
      </w:r>
      <w:r w:rsidR="003677C2">
        <w:t>framferd</w:t>
      </w:r>
      <w:r>
        <w:t xml:space="preserve"> vil eg ikkje ha noko av! </w:t>
      </w:r>
    </w:p>
    <w:p w:rsidR="005B0522" w:rsidRDefault="00373FB4" w:rsidP="001E2A48">
      <w:pPr>
        <w:pStyle w:val="Listeavsnitt"/>
        <w:numPr>
          <w:ilvl w:val="0"/>
          <w:numId w:val="1"/>
        </w:numPr>
      </w:pPr>
      <w:r w:rsidRPr="00373FB4">
        <w:rPr>
          <w:b/>
        </w:rPr>
        <w:t>Iblant</w:t>
      </w:r>
      <w:r>
        <w:t xml:space="preserve"> kom rektor på besøk. </w:t>
      </w:r>
    </w:p>
    <w:p w:rsidR="00373FB4" w:rsidRDefault="00A67049" w:rsidP="001E2A48">
      <w:pPr>
        <w:pStyle w:val="Listeavsnitt"/>
        <w:numPr>
          <w:ilvl w:val="0"/>
          <w:numId w:val="1"/>
        </w:numPr>
      </w:pPr>
      <w:r>
        <w:t xml:space="preserve">Eg hadde gløymt </w:t>
      </w:r>
      <w:r w:rsidRPr="00A67049">
        <w:rPr>
          <w:b/>
        </w:rPr>
        <w:t>legitimasjon</w:t>
      </w:r>
      <w:r>
        <w:t xml:space="preserve"> og fekk derfor ikkje </w:t>
      </w:r>
      <w:proofErr w:type="gramStart"/>
      <w:r>
        <w:t>hente</w:t>
      </w:r>
      <w:proofErr w:type="gramEnd"/>
      <w:r>
        <w:t xml:space="preserve"> pakken som hadde kome til meg.  </w:t>
      </w:r>
    </w:p>
    <w:p w:rsidR="00A67049" w:rsidRDefault="00A67049" w:rsidP="001E2A48">
      <w:pPr>
        <w:pStyle w:val="Listeavsnitt"/>
        <w:numPr>
          <w:ilvl w:val="0"/>
          <w:numId w:val="1"/>
        </w:numPr>
      </w:pPr>
      <w:r>
        <w:t xml:space="preserve">Han var svært </w:t>
      </w:r>
      <w:r w:rsidRPr="00A67049">
        <w:rPr>
          <w:b/>
        </w:rPr>
        <w:t>takknemleg</w:t>
      </w:r>
      <w:r>
        <w:t xml:space="preserve"> for at ho hadde vekt han då han sovna i timen. </w:t>
      </w:r>
    </w:p>
    <w:p w:rsidR="00A67049" w:rsidRDefault="00A67049" w:rsidP="001E2A48">
      <w:pPr>
        <w:pStyle w:val="Listeavsnitt"/>
        <w:numPr>
          <w:ilvl w:val="0"/>
          <w:numId w:val="1"/>
        </w:numPr>
      </w:pPr>
      <w:r>
        <w:t xml:space="preserve">Eg har ikkje sett noko til elgen på </w:t>
      </w:r>
      <w:r w:rsidRPr="00A67049">
        <w:rPr>
          <w:b/>
        </w:rPr>
        <w:t>vekevis</w:t>
      </w:r>
      <w:r>
        <w:t>.</w:t>
      </w:r>
    </w:p>
    <w:p w:rsidR="00A67049" w:rsidRDefault="00A67049" w:rsidP="001E2A48">
      <w:pPr>
        <w:pStyle w:val="Listeavsnitt"/>
        <w:numPr>
          <w:ilvl w:val="0"/>
          <w:numId w:val="1"/>
        </w:numPr>
      </w:pPr>
      <w:r>
        <w:t xml:space="preserve">Flyet var heilt </w:t>
      </w:r>
      <w:r w:rsidRPr="00A67049">
        <w:rPr>
          <w:b/>
        </w:rPr>
        <w:t>fullt</w:t>
      </w:r>
      <w:r>
        <w:t>.</w:t>
      </w:r>
    </w:p>
    <w:p w:rsidR="00A67049" w:rsidRDefault="009D1502" w:rsidP="001E2A48">
      <w:pPr>
        <w:pStyle w:val="Listeavsnitt"/>
        <w:numPr>
          <w:ilvl w:val="0"/>
          <w:numId w:val="1"/>
        </w:numPr>
      </w:pPr>
      <w:r w:rsidRPr="0045558E">
        <w:rPr>
          <w:b/>
        </w:rPr>
        <w:t>Aksjonsnemnda</w:t>
      </w:r>
      <w:r>
        <w:t xml:space="preserve"> vedtok at </w:t>
      </w:r>
      <w:r w:rsidR="0045558E">
        <w:t>det skulle vere demonstrasjon førstkomanda fredag.</w:t>
      </w:r>
    </w:p>
    <w:p w:rsidR="0045558E" w:rsidRDefault="0045558E" w:rsidP="001E2A48">
      <w:pPr>
        <w:pStyle w:val="Listeavsnitt"/>
        <w:numPr>
          <w:ilvl w:val="0"/>
          <w:numId w:val="1"/>
        </w:numPr>
      </w:pPr>
      <w:r>
        <w:t xml:space="preserve">Ho kom til at ho ville melde seg på </w:t>
      </w:r>
      <w:r w:rsidRPr="0045558E">
        <w:rPr>
          <w:b/>
        </w:rPr>
        <w:t>rettskrivingskurset</w:t>
      </w:r>
      <w:r>
        <w:t xml:space="preserve"> i norsk.</w:t>
      </w:r>
    </w:p>
    <w:p w:rsidR="008708C5" w:rsidRDefault="008708C5" w:rsidP="008708C5">
      <w:pPr>
        <w:pStyle w:val="Listeavsnitt"/>
      </w:pPr>
    </w:p>
    <w:sectPr w:rsidR="008708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E3108"/>
    <w:multiLevelType w:val="hybridMultilevel"/>
    <w:tmpl w:val="9DD8F2D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A48"/>
    <w:rsid w:val="001E2A48"/>
    <w:rsid w:val="003677C2"/>
    <w:rsid w:val="00373FB4"/>
    <w:rsid w:val="0045558E"/>
    <w:rsid w:val="00462F65"/>
    <w:rsid w:val="004A42E0"/>
    <w:rsid w:val="00506DA2"/>
    <w:rsid w:val="00563AD6"/>
    <w:rsid w:val="005B0522"/>
    <w:rsid w:val="006E63EA"/>
    <w:rsid w:val="008708C5"/>
    <w:rsid w:val="009472A4"/>
    <w:rsid w:val="009D1502"/>
    <w:rsid w:val="00A6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2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E2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237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2016-01-20T07:09:00Z</dcterms:created>
  <dcterms:modified xsi:type="dcterms:W3CDTF">2016-01-20T12:45:00Z</dcterms:modified>
</cp:coreProperties>
</file>