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37" w:rsidRDefault="00B10318">
      <w:r>
        <w:t>S</w:t>
      </w:r>
    </w:p>
    <w:p w:rsidR="00FF6801" w:rsidRPr="00FF6801" w:rsidRDefault="00FF6801" w:rsidP="00B10318">
      <w:pPr>
        <w:pStyle w:val="Listeavsnitt"/>
        <w:numPr>
          <w:ilvl w:val="0"/>
          <w:numId w:val="1"/>
        </w:numPr>
      </w:pPr>
      <w:r>
        <w:t xml:space="preserve">Dersom de kan le saman, kan de samarbeide. Skriv </w:t>
      </w:r>
      <w:r>
        <w:rPr>
          <w:b/>
        </w:rPr>
        <w:t>samarbeide/samarbeida.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Det er svært sannsynleg at ho dukkar opp på fotballbanen i kveld. Skriv </w:t>
      </w:r>
      <w:r>
        <w:rPr>
          <w:b/>
        </w:rPr>
        <w:t>sannsynleg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Det er nok ikkje stor sjanse for å vinne i </w:t>
      </w:r>
      <w:r w:rsidRPr="00FF6801">
        <w:t>Lotto</w:t>
      </w:r>
      <w:r>
        <w:t xml:space="preserve">. Skriv </w:t>
      </w:r>
      <w:r>
        <w:rPr>
          <w:b/>
        </w:rPr>
        <w:t>sjanse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Han dukka sjeldan opp på dugnader. Skriv </w:t>
      </w:r>
      <w:r w:rsidRPr="00FF6801">
        <w:rPr>
          <w:b/>
        </w:rPr>
        <w:t>sjeldan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Han gjorde det svært godt på skriftleg prøve i norsk sidemål. Skriv </w:t>
      </w:r>
      <w:r w:rsidRPr="00FF6801">
        <w:rPr>
          <w:b/>
        </w:rPr>
        <w:t>skriftleg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>Han turte ikkje sette utfor den bratte slal</w:t>
      </w:r>
      <w:r w:rsidR="00AB16DE">
        <w:t>å</w:t>
      </w:r>
      <w:bookmarkStart w:id="0" w:name="_GoBack"/>
      <w:bookmarkEnd w:id="0"/>
      <w:r>
        <w:t xml:space="preserve">mbakken. Skriv </w:t>
      </w:r>
      <w:r w:rsidRPr="00FF6801">
        <w:rPr>
          <w:b/>
        </w:rPr>
        <w:t>slal</w:t>
      </w:r>
      <w:r>
        <w:rPr>
          <w:b/>
        </w:rPr>
        <w:t>å</w:t>
      </w:r>
      <w:r w:rsidRPr="00FF6801">
        <w:rPr>
          <w:b/>
        </w:rPr>
        <w:t>mbakken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Spedbarn søv mykje. Skriv </w:t>
      </w:r>
      <w:r>
        <w:rPr>
          <w:b/>
        </w:rPr>
        <w:t>spedbarn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I går fortalde du meg at du var spesielt interessert i jazz. Skriv </w:t>
      </w:r>
      <w:r w:rsidRPr="00FF6801">
        <w:rPr>
          <w:b/>
        </w:rPr>
        <w:t>spesielt</w:t>
      </w:r>
      <w:r>
        <w:t>.</w:t>
      </w:r>
    </w:p>
    <w:p w:rsidR="00FF6801" w:rsidRDefault="00FF6801" w:rsidP="00B10318">
      <w:pPr>
        <w:pStyle w:val="Listeavsnitt"/>
        <w:numPr>
          <w:ilvl w:val="0"/>
          <w:numId w:val="1"/>
        </w:numPr>
      </w:pPr>
      <w:r>
        <w:t xml:space="preserve">Han fekk så å seie alle til å møte til trening. Skriv </w:t>
      </w:r>
      <w:r w:rsidRPr="00FF6801">
        <w:rPr>
          <w:b/>
        </w:rPr>
        <w:t>så å seie</w:t>
      </w:r>
      <w:r w:rsidR="008F5CBF">
        <w:rPr>
          <w:b/>
        </w:rPr>
        <w:t>/så å seia</w:t>
      </w:r>
      <w:r>
        <w:t>.</w:t>
      </w:r>
    </w:p>
    <w:p w:rsidR="00142D42" w:rsidRDefault="00FF6801" w:rsidP="00FF6801">
      <w:pPr>
        <w:pStyle w:val="Listeavsnitt"/>
        <w:numPr>
          <w:ilvl w:val="0"/>
          <w:numId w:val="1"/>
        </w:numPr>
      </w:pPr>
      <w:r>
        <w:t xml:space="preserve">Rådmannen førte statistikk over befolkningsutviklinga i kommunen. Skriv </w:t>
      </w:r>
      <w:r w:rsidRPr="00FF6801">
        <w:rPr>
          <w:b/>
        </w:rPr>
        <w:t>statistikk</w:t>
      </w:r>
      <w:r>
        <w:t>.</w:t>
      </w:r>
    </w:p>
    <w:sectPr w:rsidR="001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4C4"/>
    <w:multiLevelType w:val="hybridMultilevel"/>
    <w:tmpl w:val="A364CC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18"/>
    <w:rsid w:val="00142D42"/>
    <w:rsid w:val="00266FBB"/>
    <w:rsid w:val="005705CF"/>
    <w:rsid w:val="008F5CBF"/>
    <w:rsid w:val="00AB16DE"/>
    <w:rsid w:val="00B10318"/>
    <w:rsid w:val="00CA0537"/>
    <w:rsid w:val="00DE616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2015-11-05T12:01:00Z</dcterms:created>
  <dcterms:modified xsi:type="dcterms:W3CDTF">2015-11-05T12:39:00Z</dcterms:modified>
</cp:coreProperties>
</file>