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47" w:rsidRDefault="00D52D1B" w:rsidP="00D52D1B">
      <w:pPr>
        <w:pStyle w:val="Listeavsnitt"/>
        <w:numPr>
          <w:ilvl w:val="0"/>
          <w:numId w:val="1"/>
        </w:numPr>
      </w:pPr>
      <w:r>
        <w:t xml:space="preserve">Kan du være med til Slottet i dag? Skriv </w:t>
      </w:r>
      <w:proofErr w:type="gramStart"/>
      <w:r>
        <w:t>være</w:t>
      </w:r>
      <w:proofErr w:type="gramEnd"/>
      <w:r>
        <w:t>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Jeg har vært i utlandet i to år. Skriv vært.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 xml:space="preserve">Vi lar ryddesjauen være til i morgen. Skriv </w:t>
      </w:r>
      <w:proofErr w:type="gramStart"/>
      <w:r>
        <w:t>være</w:t>
      </w:r>
      <w:proofErr w:type="gramEnd"/>
      <w:r>
        <w:t>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Været var fint. Sola skinte fra skyfri himmel. Skriv været.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Vær snill mot lammene! Skriv vær.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Værer hunden elgen? Skriv værer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Hver og en av oss fikk et eple. Skriv Hver.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Hver dag er en sjelden gave.</w:t>
      </w:r>
    </w:p>
    <w:p w:rsidR="00D52D1B" w:rsidRDefault="00D52D1B" w:rsidP="00D52D1B">
      <w:pPr>
        <w:pStyle w:val="Listeavsnitt"/>
        <w:numPr>
          <w:ilvl w:val="0"/>
          <w:numId w:val="1"/>
        </w:numPr>
      </w:pPr>
      <w:r>
        <w:t>Han hadde litt av hvert å fortelle meg. Skriv hvert.</w:t>
      </w:r>
    </w:p>
    <w:p w:rsidR="000F7561" w:rsidRDefault="00D52D1B" w:rsidP="000F7561">
      <w:pPr>
        <w:pStyle w:val="Listeavsnitt"/>
        <w:numPr>
          <w:ilvl w:val="0"/>
          <w:numId w:val="1"/>
        </w:numPr>
      </w:pPr>
      <w:r>
        <w:t>Hunden ulte hver gang den så elg.</w:t>
      </w:r>
    </w:p>
    <w:p w:rsidR="000F7561" w:rsidRDefault="000F7561" w:rsidP="000F7561"/>
    <w:p w:rsidR="000F7561" w:rsidRDefault="000F7561" w:rsidP="000F7561">
      <w:bookmarkStart w:id="0" w:name="_GoBack"/>
      <w:r>
        <w:t>Væren er et stjernebilde på nordhimmelen.</w:t>
      </w:r>
    </w:p>
    <w:p w:rsidR="000F7561" w:rsidRDefault="000F7561" w:rsidP="000F7561">
      <w:r>
        <w:t>En vær er et hanndyr av en sau.</w:t>
      </w:r>
    </w:p>
    <w:p w:rsidR="00126965" w:rsidRDefault="00126965" w:rsidP="00126965">
      <w:r>
        <w:t xml:space="preserve">En vert </w:t>
      </w:r>
      <w:r w:rsidR="00F61A35">
        <w:t>kan være</w:t>
      </w:r>
      <w:r>
        <w:t xml:space="preserve"> en person som tar imot gjester og trakterer dem.</w:t>
      </w:r>
    </w:p>
    <w:p w:rsidR="00126965" w:rsidRDefault="00126965" w:rsidP="000F7561">
      <w:r>
        <w:t>Har vært er presens perfektum av verbet å være.</w:t>
      </w:r>
    </w:p>
    <w:p w:rsidR="000F7561" w:rsidRDefault="000F7561" w:rsidP="000F7561">
      <w:r>
        <w:t>Et fiskevær er et strandsted som folk driver fiske fra.</w:t>
      </w:r>
    </w:p>
    <w:p w:rsidR="000F7561" w:rsidRDefault="000F7561" w:rsidP="000F7561">
      <w:r>
        <w:t>Et vær kan også være et sted der en sanker egg og dun av sjøfugl</w:t>
      </w:r>
      <w:r w:rsidR="00126965">
        <w:t>.</w:t>
      </w:r>
    </w:p>
    <w:p w:rsidR="000F7561" w:rsidRDefault="00126965" w:rsidP="000F7561">
      <w:r>
        <w:t>Vær kan bety tilstand i atmosfæren som har med nedbør, temperatur, vind og skydekke å gjøre.</w:t>
      </w:r>
    </w:p>
    <w:p w:rsidR="00126965" w:rsidRDefault="00126965" w:rsidP="000F7561">
      <w:r>
        <w:t xml:space="preserve">Sier du hendene </w:t>
      </w:r>
      <w:proofErr w:type="gramStart"/>
      <w:r>
        <w:t>i</w:t>
      </w:r>
      <w:r w:rsidR="00F61A35">
        <w:t xml:space="preserve"> </w:t>
      </w:r>
      <w:r>
        <w:t xml:space="preserve"> været</w:t>
      </w:r>
      <w:proofErr w:type="gramEnd"/>
      <w:r>
        <w:t>, mener du at noen skal få hendene opp i høyere luftlag.</w:t>
      </w:r>
    </w:p>
    <w:p w:rsidR="00126965" w:rsidRDefault="00126965" w:rsidP="000F7561">
      <w:r>
        <w:t xml:space="preserve">Å trekke været kan bety </w:t>
      </w:r>
      <w:proofErr w:type="gramStart"/>
      <w:r>
        <w:t>å</w:t>
      </w:r>
      <w:proofErr w:type="gramEnd"/>
      <w:r>
        <w:t xml:space="preserve"> trekke pusten.</w:t>
      </w:r>
    </w:p>
    <w:p w:rsidR="00126965" w:rsidRDefault="00126965" w:rsidP="000F7561">
      <w:r>
        <w:t>Vi fikk en halv kylling hver.</w:t>
      </w:r>
    </w:p>
    <w:p w:rsidR="00126965" w:rsidRDefault="00126965" w:rsidP="000F7561">
      <w:r>
        <w:t>Et menneske kan være vert for bendelorm.</w:t>
      </w:r>
    </w:p>
    <w:p w:rsidR="00126965" w:rsidRDefault="00126965" w:rsidP="000F7561">
      <w:r>
        <w:t>Hver lørdag hører jeg på barnetimen.</w:t>
      </w:r>
    </w:p>
    <w:p w:rsidR="00126965" w:rsidRDefault="00126965" w:rsidP="000F7561">
      <w:r>
        <w:t>Verten kastet ut leieboerne.</w:t>
      </w:r>
    </w:p>
    <w:p w:rsidR="00F61A35" w:rsidRDefault="00F61A35" w:rsidP="00F61A35">
      <w:r>
        <w:t>Hvert riktig svar gir applaus.</w:t>
      </w:r>
    </w:p>
    <w:bookmarkEnd w:id="0"/>
    <w:p w:rsidR="00126965" w:rsidRDefault="00126965" w:rsidP="000F7561"/>
    <w:p w:rsidR="000F7561" w:rsidRDefault="000F7561" w:rsidP="000F7561"/>
    <w:sectPr w:rsidR="000F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770AC"/>
    <w:multiLevelType w:val="hybridMultilevel"/>
    <w:tmpl w:val="8A5426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1B"/>
    <w:rsid w:val="000F7561"/>
    <w:rsid w:val="00126965"/>
    <w:rsid w:val="00217C61"/>
    <w:rsid w:val="006F7A1F"/>
    <w:rsid w:val="009F1F47"/>
    <w:rsid w:val="00D52D1B"/>
    <w:rsid w:val="00F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2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4</cp:revision>
  <dcterms:created xsi:type="dcterms:W3CDTF">2011-02-07T13:14:00Z</dcterms:created>
  <dcterms:modified xsi:type="dcterms:W3CDTF">2011-02-08T07:58:00Z</dcterms:modified>
</cp:coreProperties>
</file>