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65" w:rsidRDefault="00944347" w:rsidP="00944347">
      <w:pPr>
        <w:pStyle w:val="Listeavsnitt"/>
        <w:numPr>
          <w:ilvl w:val="0"/>
          <w:numId w:val="1"/>
        </w:numPr>
      </w:pPr>
      <w:r>
        <w:t>Tunge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Humle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Bukse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pumpe</w:t>
      </w:r>
      <w:r w:rsidR="00EC1804">
        <w:t>/sykkelpumpe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elgokse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sukker</w:t>
      </w:r>
      <w:r w:rsidR="00EC1804">
        <w:t>/sukkerbiter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mobiltelefon</w:t>
      </w:r>
    </w:p>
    <w:p w:rsidR="00944347" w:rsidRDefault="00944347" w:rsidP="00944347">
      <w:pPr>
        <w:pStyle w:val="Listeavsnitt"/>
        <w:numPr>
          <w:ilvl w:val="0"/>
          <w:numId w:val="1"/>
        </w:numPr>
      </w:pPr>
      <w:r>
        <w:t>lunge</w:t>
      </w:r>
      <w:r w:rsidR="00EC1804">
        <w:t>/lunger</w:t>
      </w:r>
    </w:p>
    <w:p w:rsidR="00EC1804" w:rsidRDefault="0055488A" w:rsidP="00944347">
      <w:pPr>
        <w:pStyle w:val="Listeavsnitt"/>
        <w:numPr>
          <w:ilvl w:val="0"/>
          <w:numId w:val="1"/>
        </w:numPr>
      </w:pPr>
      <w:r>
        <w:t>hump/fartshump</w:t>
      </w:r>
    </w:p>
    <w:p w:rsidR="0055488A" w:rsidRDefault="0055488A" w:rsidP="00944347">
      <w:pPr>
        <w:pStyle w:val="Listeavsnitt"/>
        <w:numPr>
          <w:ilvl w:val="0"/>
          <w:numId w:val="1"/>
        </w:numPr>
      </w:pPr>
      <w:r>
        <w:t>Stol</w:t>
      </w:r>
      <w:bookmarkStart w:id="0" w:name="_GoBack"/>
      <w:bookmarkEnd w:id="0"/>
    </w:p>
    <w:sectPr w:rsidR="0055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B0E"/>
    <w:multiLevelType w:val="hybridMultilevel"/>
    <w:tmpl w:val="DA5A42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47"/>
    <w:rsid w:val="00352441"/>
    <w:rsid w:val="0055488A"/>
    <w:rsid w:val="00944347"/>
    <w:rsid w:val="00EC1804"/>
    <w:rsid w:val="00F56DD3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4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2017-02-17T06:53:00Z</dcterms:created>
  <dcterms:modified xsi:type="dcterms:W3CDTF">2017-02-17T08:50:00Z</dcterms:modified>
</cp:coreProperties>
</file>