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2E" w:rsidRDefault="0019432E" w:rsidP="00CD5E9C">
      <w:pPr>
        <w:pStyle w:val="Listeavsnitt"/>
        <w:numPr>
          <w:ilvl w:val="0"/>
          <w:numId w:val="2"/>
        </w:numPr>
      </w:pPr>
      <w:r>
        <w:t>Sett hake ved ord som har kort o-lyd</w:t>
      </w:r>
      <w:r>
        <w:br/>
        <w:t>Jukse, lukke, jord, klor</w:t>
      </w:r>
      <w:r>
        <w:br/>
        <w:t>Sukke, lukke, nord, ord</w:t>
      </w:r>
      <w:r>
        <w:br/>
        <w:t xml:space="preserve">Dum, pumpe, os, </w:t>
      </w:r>
      <w:r>
        <w:br/>
      </w:r>
      <w:r>
        <w:br/>
      </w:r>
      <w:r>
        <w:br/>
      </w:r>
      <w:r>
        <w:br/>
      </w:r>
    </w:p>
    <w:p w:rsidR="00CD5E9C" w:rsidRDefault="00CD5E9C" w:rsidP="000A4D94">
      <w:pPr>
        <w:pStyle w:val="Listeavsnitt"/>
        <w:numPr>
          <w:ilvl w:val="0"/>
          <w:numId w:val="2"/>
        </w:numPr>
      </w:pPr>
      <w:r>
        <w:t>Diktatøving 1</w:t>
      </w:r>
    </w:p>
    <w:p w:rsidR="00CD5E9C" w:rsidRDefault="00CD5E9C" w:rsidP="000A4D94">
      <w:pPr>
        <w:pStyle w:val="Listeavsnitt"/>
        <w:numPr>
          <w:ilvl w:val="1"/>
          <w:numId w:val="2"/>
        </w:numPr>
      </w:pPr>
      <w:r>
        <w:t>Jukse</w:t>
      </w:r>
      <w:r w:rsidR="000A4D94">
        <w:t xml:space="preserve">.  Du må ikke jukse på skolen. Skriv </w:t>
      </w:r>
      <w:proofErr w:type="gramStart"/>
      <w:r w:rsidR="000A4D94">
        <w:t>jukse</w:t>
      </w:r>
      <w:proofErr w:type="gramEnd"/>
      <w:r w:rsidR="000A4D94">
        <w:t>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lukke</w:t>
      </w:r>
      <w:r w:rsidR="000A4D94">
        <w:t>. Kan du lukke døra? Skriv lukke.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sukke</w:t>
      </w:r>
      <w:r w:rsidR="000A4D94">
        <w:t xml:space="preserve">.  Må du sukke hele tiden? Skriv </w:t>
      </w:r>
      <w:proofErr w:type="gramStart"/>
      <w:r w:rsidR="000A4D94">
        <w:t>sukke</w:t>
      </w:r>
      <w:proofErr w:type="gramEnd"/>
      <w:r w:rsidR="000A4D94">
        <w:t>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tung</w:t>
      </w:r>
      <w:r w:rsidR="000A4D94">
        <w:t>. Skolesekken var tung. Skriv tung.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dum</w:t>
      </w:r>
      <w:r w:rsidR="000A4D94">
        <w:t>.  Han er slett ikke dum. Skriv dum.</w:t>
      </w:r>
    </w:p>
    <w:p w:rsidR="000A4D94" w:rsidRDefault="00CD5E9C" w:rsidP="00D87519">
      <w:pPr>
        <w:pStyle w:val="Listeavsnitt"/>
        <w:numPr>
          <w:ilvl w:val="1"/>
          <w:numId w:val="2"/>
        </w:numPr>
      </w:pPr>
      <w:r>
        <w:t>jord</w:t>
      </w:r>
      <w:r w:rsidR="000A4D94">
        <w:t>.  Har du fått jord på buksa di? Skriv jord.</w:t>
      </w:r>
    </w:p>
    <w:p w:rsidR="00E026D8" w:rsidRDefault="00E026D8" w:rsidP="00D87519">
      <w:pPr>
        <w:pStyle w:val="Listeavsnitt"/>
        <w:numPr>
          <w:ilvl w:val="1"/>
          <w:numId w:val="2"/>
        </w:numPr>
      </w:pPr>
      <w:r>
        <w:t>nord</w:t>
      </w:r>
      <w:r w:rsidR="000A4D94">
        <w:t>. Ferden gikk videre mot nord. Skriv nord.</w:t>
      </w:r>
    </w:p>
    <w:p w:rsidR="00E026D8" w:rsidRDefault="00E026D8" w:rsidP="00D87519">
      <w:pPr>
        <w:pStyle w:val="Listeavsnitt"/>
        <w:numPr>
          <w:ilvl w:val="1"/>
          <w:numId w:val="2"/>
        </w:numPr>
      </w:pPr>
      <w:r>
        <w:t>ord</w:t>
      </w:r>
      <w:r w:rsidR="000A4D94">
        <w:t>. Hun fikk ikke fram et ord. Skriv ord.</w:t>
      </w:r>
    </w:p>
    <w:p w:rsidR="00D87519" w:rsidRDefault="002F3758" w:rsidP="00D87519">
      <w:pPr>
        <w:pStyle w:val="Listeavsnitt"/>
        <w:numPr>
          <w:ilvl w:val="1"/>
          <w:numId w:val="2"/>
        </w:numPr>
      </w:pPr>
      <w:r>
        <w:t>Hun så en oter ved elva</w:t>
      </w:r>
      <w:r w:rsidR="00D87519">
        <w:t xml:space="preserve">? Skriv </w:t>
      </w:r>
      <w:r>
        <w:t>oter</w:t>
      </w:r>
      <w:r w:rsidR="00D87519">
        <w:t>.</w:t>
      </w:r>
    </w:p>
    <w:p w:rsidR="00CD5E9C" w:rsidRDefault="00D87519" w:rsidP="00D87519">
      <w:pPr>
        <w:pStyle w:val="Listeavsnitt"/>
        <w:numPr>
          <w:ilvl w:val="1"/>
          <w:numId w:val="2"/>
        </w:numPr>
      </w:pPr>
      <w:r>
        <w:t>Jeg hadde en stor klump i halsen. Skriv klump.</w:t>
      </w:r>
      <w:r w:rsidR="00CD5E9C">
        <w:br/>
      </w:r>
      <w:r w:rsidR="00D17AA4">
        <w:t xml:space="preserve"> </w:t>
      </w:r>
    </w:p>
    <w:p w:rsidR="00CD5E9C" w:rsidRDefault="00CD5E9C" w:rsidP="00CD5E9C">
      <w:pPr>
        <w:ind w:left="1080"/>
      </w:pPr>
    </w:p>
    <w:p w:rsidR="00CD5E9C" w:rsidRDefault="00CD5E9C" w:rsidP="000A4D94">
      <w:pPr>
        <w:pStyle w:val="Listeavsnitt"/>
        <w:numPr>
          <w:ilvl w:val="0"/>
          <w:numId w:val="2"/>
        </w:numPr>
      </w:pPr>
      <w:r>
        <w:t>Diktatøving 2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pumpe</w:t>
      </w:r>
      <w:r w:rsidR="00200622">
        <w:t>.  Kan jeg låne ei pumpe av deg? Skriv pumpe.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blunke</w:t>
      </w:r>
      <w:r w:rsidR="00200622">
        <w:t xml:space="preserve">.  Han liker å blunke til jentene. Skriv </w:t>
      </w:r>
      <w:proofErr w:type="gramStart"/>
      <w:r w:rsidR="00200622">
        <w:t>blunke</w:t>
      </w:r>
      <w:proofErr w:type="gramEnd"/>
      <w:r w:rsidR="00200622">
        <w:t>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bukk</w:t>
      </w:r>
      <w:r w:rsidR="00200622">
        <w:t>. Det stod en bukk midt i veien. Skriv bukk.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klump</w:t>
      </w:r>
      <w:r w:rsidR="00200622">
        <w:t>. Jeg fikk klump i halsen da jeg hørte deg synge. Skriv klump.</w:t>
      </w:r>
    </w:p>
    <w:p w:rsidR="00CD5E9C" w:rsidRDefault="00CD5E9C" w:rsidP="00D87519">
      <w:pPr>
        <w:pStyle w:val="Listeavsnitt"/>
        <w:numPr>
          <w:ilvl w:val="1"/>
          <w:numId w:val="2"/>
        </w:numPr>
      </w:pPr>
      <w:r>
        <w:t>skum</w:t>
      </w:r>
      <w:r w:rsidR="00200622">
        <w:t>. Det lå et tykt lag med skum på elva.</w:t>
      </w:r>
    </w:p>
    <w:p w:rsidR="0019432E" w:rsidRDefault="0019432E" w:rsidP="00D87519">
      <w:pPr>
        <w:pStyle w:val="Listeavsnitt"/>
        <w:numPr>
          <w:ilvl w:val="1"/>
          <w:numId w:val="2"/>
        </w:numPr>
      </w:pPr>
      <w:r>
        <w:t>ose</w:t>
      </w:r>
      <w:r w:rsidR="00200622">
        <w:t xml:space="preserve">. Skal det ose av lampa di? Skriv </w:t>
      </w:r>
      <w:proofErr w:type="gramStart"/>
      <w:r w:rsidR="00200622">
        <w:t>ose</w:t>
      </w:r>
      <w:proofErr w:type="gramEnd"/>
      <w:r w:rsidR="00200622">
        <w:t>.</w:t>
      </w:r>
    </w:p>
    <w:p w:rsidR="00E026D8" w:rsidRDefault="00E026D8" w:rsidP="00D87519">
      <w:pPr>
        <w:pStyle w:val="Listeavsnitt"/>
        <w:numPr>
          <w:ilvl w:val="1"/>
          <w:numId w:val="2"/>
        </w:numPr>
      </w:pPr>
      <w:r>
        <w:t>oberst</w:t>
      </w:r>
      <w:r w:rsidR="00200622">
        <w:t>.  En oberst sendte soldaten i kakebua. Skriv oberst.</w:t>
      </w:r>
    </w:p>
    <w:p w:rsidR="00E026D8" w:rsidRDefault="00E026D8" w:rsidP="00D87519">
      <w:pPr>
        <w:pStyle w:val="Listeavsnitt"/>
        <w:numPr>
          <w:ilvl w:val="1"/>
          <w:numId w:val="2"/>
        </w:numPr>
      </w:pPr>
      <w:r>
        <w:t>oter</w:t>
      </w:r>
      <w:r w:rsidR="00200622">
        <w:t xml:space="preserve">. Jeg så en oter ved </w:t>
      </w:r>
      <w:proofErr w:type="spellStart"/>
      <w:r w:rsidR="00200622">
        <w:t>elevbredden</w:t>
      </w:r>
      <w:proofErr w:type="spellEnd"/>
      <w:r w:rsidR="00200622">
        <w:t>.  Skriv oter.</w:t>
      </w:r>
    </w:p>
    <w:p w:rsidR="00AD78BA" w:rsidRDefault="00AD78BA" w:rsidP="00AD78BA">
      <w:pPr>
        <w:pStyle w:val="Listeavsnitt"/>
        <w:numPr>
          <w:ilvl w:val="1"/>
          <w:numId w:val="2"/>
        </w:numPr>
      </w:pPr>
      <w:r>
        <w:t>Spiller du obo? Skriv obo.</w:t>
      </w:r>
    </w:p>
    <w:p w:rsidR="00E026D8" w:rsidRDefault="00D17AA4" w:rsidP="00D87519">
      <w:pPr>
        <w:pStyle w:val="Listeavsnitt"/>
        <w:numPr>
          <w:ilvl w:val="1"/>
          <w:numId w:val="2"/>
        </w:numPr>
      </w:pPr>
      <w:r>
        <w:t>Ole. Har du sett Ole? Skriv Ole.</w:t>
      </w:r>
    </w:p>
    <w:p w:rsidR="00CD5E9C" w:rsidRDefault="00CD5E9C" w:rsidP="00CD5E9C">
      <w:pPr>
        <w:ind w:left="360"/>
      </w:pPr>
    </w:p>
    <w:p w:rsidR="00D051CC" w:rsidRDefault="00CD5E9C" w:rsidP="00CD5E9C">
      <w:pPr>
        <w:ind w:left="360"/>
      </w:pPr>
      <w:r>
        <w:t xml:space="preserve">3. </w:t>
      </w:r>
      <w:r w:rsidR="006E467F">
        <w:t>Bildekryssord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tunge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stol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lukte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pung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sukker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sol</w:t>
      </w:r>
    </w:p>
    <w:p w:rsidR="006E467F" w:rsidRDefault="006E467F" w:rsidP="006E467F">
      <w:pPr>
        <w:pStyle w:val="Listeavsnitt"/>
        <w:numPr>
          <w:ilvl w:val="1"/>
          <w:numId w:val="1"/>
        </w:numPr>
      </w:pPr>
      <w:r>
        <w:t>mor</w:t>
      </w:r>
    </w:p>
    <w:p w:rsidR="00955260" w:rsidRDefault="00955260" w:rsidP="006E467F">
      <w:pPr>
        <w:pStyle w:val="Listeavsnitt"/>
        <w:numPr>
          <w:ilvl w:val="1"/>
          <w:numId w:val="1"/>
        </w:numPr>
      </w:pPr>
      <w:r>
        <w:t>Bord</w:t>
      </w:r>
    </w:p>
    <w:p w:rsidR="00955260" w:rsidRDefault="00955260" w:rsidP="006E467F">
      <w:pPr>
        <w:pStyle w:val="Listeavsnitt"/>
        <w:numPr>
          <w:ilvl w:val="1"/>
          <w:numId w:val="1"/>
        </w:numPr>
      </w:pPr>
      <w:r>
        <w:lastRenderedPageBreak/>
        <w:t>Kor</w:t>
      </w:r>
    </w:p>
    <w:p w:rsidR="000066B7" w:rsidRDefault="00817586" w:rsidP="000066B7">
      <w:pPr>
        <w:pStyle w:val="Listeavsnitt"/>
        <w:numPr>
          <w:ilvl w:val="1"/>
          <w:numId w:val="1"/>
        </w:numPr>
      </w:pPr>
      <w:r>
        <w:t>Ungdom</w:t>
      </w:r>
      <w:r w:rsidR="00C172F2">
        <w:br/>
      </w:r>
      <w:r w:rsidR="00C172F2">
        <w:br/>
      </w:r>
    </w:p>
    <w:p w:rsidR="000066B7" w:rsidRDefault="000066B7" w:rsidP="000066B7">
      <w:pPr>
        <w:pStyle w:val="Listeavsnitt"/>
        <w:numPr>
          <w:ilvl w:val="0"/>
          <w:numId w:val="2"/>
        </w:numPr>
      </w:pPr>
      <w:r>
        <w:t>Utfyllingsoppgave</w:t>
      </w:r>
    </w:p>
    <w:p w:rsidR="000066B7" w:rsidRDefault="000066B7" w:rsidP="000066B7"/>
    <w:p w:rsidR="000066B7" w:rsidRDefault="000066B7" w:rsidP="000066B7">
      <w:pPr>
        <w:pStyle w:val="Listeavsnitt"/>
        <w:numPr>
          <w:ilvl w:val="0"/>
          <w:numId w:val="4"/>
        </w:numPr>
      </w:pPr>
      <w:bookmarkStart w:id="0" w:name="_GoBack"/>
      <w:r>
        <w:t>Jeg lukket vinduet.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Det er ikke bra å spise for mye sukker.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Dette er det dummeste jeg har hørt.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Det er tungt å bære store vedkubber.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Hvem har sagt at sauen er dum?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Jeg bor nord i byga.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Nå kan du si noen ord.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Oteren tittet fram bak stokkene.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En isklump datt ned fra takrenna.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Kan jeg få låne sykkelpumpa di?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Hva tror du skjer hvis jeg blunker til henne?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Bukken stanget meg av sykkelen.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Skummamelk er kjempegodt!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Ole, kan du komme hit?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Husk å slukke lyset før du går!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Du er for ung til å kjøre bil.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Det lukter godt av nystekte brød.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Pengepungen min er snart tom.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Pass deg for sumpen!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Buksa mi må ha krympa.</w:t>
      </w:r>
    </w:p>
    <w:p w:rsidR="000066B7" w:rsidRDefault="000066B7" w:rsidP="000066B7">
      <w:pPr>
        <w:pStyle w:val="Listeavsnitt"/>
        <w:numPr>
          <w:ilvl w:val="0"/>
          <w:numId w:val="4"/>
        </w:numPr>
      </w:pPr>
      <w:r>
        <w:t>Ei humle stakk meg på ryggen.</w:t>
      </w:r>
    </w:p>
    <w:p w:rsidR="000066B7" w:rsidRDefault="00C172F2" w:rsidP="000066B7">
      <w:pPr>
        <w:pStyle w:val="Listeavsnitt"/>
        <w:numPr>
          <w:ilvl w:val="0"/>
          <w:numId w:val="4"/>
        </w:numPr>
      </w:pPr>
      <w:r>
        <w:t>Melka var lunken.</w:t>
      </w:r>
    </w:p>
    <w:p w:rsidR="00C172F2" w:rsidRDefault="00C172F2" w:rsidP="000066B7">
      <w:pPr>
        <w:pStyle w:val="Listeavsnitt"/>
        <w:numPr>
          <w:ilvl w:val="0"/>
          <w:numId w:val="4"/>
        </w:numPr>
      </w:pPr>
      <w:r>
        <w:t>Far brummer som en bjørn når noen vekker ham for tidlig.</w:t>
      </w:r>
    </w:p>
    <w:p w:rsidR="00C172F2" w:rsidRDefault="00C172F2" w:rsidP="000066B7">
      <w:pPr>
        <w:pStyle w:val="Listeavsnitt"/>
        <w:numPr>
          <w:ilvl w:val="0"/>
          <w:numId w:val="4"/>
        </w:numPr>
      </w:pPr>
      <w:r>
        <w:t>Plukk opp søppelet etter deg!</w:t>
      </w:r>
    </w:p>
    <w:p w:rsidR="00C172F2" w:rsidRDefault="00C172F2" w:rsidP="000066B7">
      <w:pPr>
        <w:pStyle w:val="Listeavsnitt"/>
        <w:numPr>
          <w:ilvl w:val="0"/>
          <w:numId w:val="4"/>
        </w:numPr>
      </w:pPr>
      <w:r>
        <w:t>Lungene mine tåler ikke tobakksrøyk.</w:t>
      </w:r>
    </w:p>
    <w:bookmarkEnd w:id="0"/>
    <w:p w:rsidR="00C172F2" w:rsidRDefault="00C172F2" w:rsidP="00C172F2">
      <w:pPr>
        <w:pStyle w:val="Listeavsnitt"/>
      </w:pPr>
    </w:p>
    <w:sectPr w:rsidR="00C1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173"/>
    <w:multiLevelType w:val="hybridMultilevel"/>
    <w:tmpl w:val="719E137C"/>
    <w:lvl w:ilvl="0" w:tplc="F85EF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1D58"/>
    <w:multiLevelType w:val="hybridMultilevel"/>
    <w:tmpl w:val="F61AC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02F62"/>
    <w:multiLevelType w:val="hybridMultilevel"/>
    <w:tmpl w:val="A7B2DCAE"/>
    <w:lvl w:ilvl="0" w:tplc="4F9C6F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117D"/>
    <w:multiLevelType w:val="hybridMultilevel"/>
    <w:tmpl w:val="D40C8A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0C10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99"/>
    <w:rsid w:val="000066B7"/>
    <w:rsid w:val="000A4D94"/>
    <w:rsid w:val="0019432E"/>
    <w:rsid w:val="00200622"/>
    <w:rsid w:val="002F3758"/>
    <w:rsid w:val="003E62F5"/>
    <w:rsid w:val="0062550A"/>
    <w:rsid w:val="006E467F"/>
    <w:rsid w:val="007A0399"/>
    <w:rsid w:val="00817586"/>
    <w:rsid w:val="00955260"/>
    <w:rsid w:val="00AD78BA"/>
    <w:rsid w:val="00B756F6"/>
    <w:rsid w:val="00C172F2"/>
    <w:rsid w:val="00CB002F"/>
    <w:rsid w:val="00CD5E9C"/>
    <w:rsid w:val="00D051CC"/>
    <w:rsid w:val="00D17AA4"/>
    <w:rsid w:val="00D87519"/>
    <w:rsid w:val="00E0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10</cp:revision>
  <dcterms:created xsi:type="dcterms:W3CDTF">2011-01-25T07:09:00Z</dcterms:created>
  <dcterms:modified xsi:type="dcterms:W3CDTF">2011-01-26T16:18:00Z</dcterms:modified>
</cp:coreProperties>
</file>