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2A" w:rsidRDefault="00C21AC0" w:rsidP="00CF1B2A">
      <w:pPr>
        <w:pStyle w:val="Listeavsnitt"/>
        <w:numPr>
          <w:ilvl w:val="0"/>
          <w:numId w:val="2"/>
        </w:numPr>
      </w:pPr>
      <w:r>
        <w:t>Ho</w:t>
      </w:r>
      <w:r w:rsidR="00CF1B2A" w:rsidRPr="00CF1B2A">
        <w:t xml:space="preserve"> var</w:t>
      </w:r>
      <w:r w:rsidR="00CF1B2A" w:rsidRPr="00CF1B2A">
        <w:rPr>
          <w:b/>
        </w:rPr>
        <w:t xml:space="preserve"> avdelingssjef </w:t>
      </w:r>
      <w:r w:rsidR="00CF1B2A" w:rsidRPr="00CF1B2A">
        <w:t xml:space="preserve">på </w:t>
      </w:r>
      <w:r>
        <w:t>ein sjukeheim</w:t>
      </w:r>
      <w:r w:rsidR="00CF1B2A" w:rsidRPr="00CF1B2A">
        <w:t>.</w:t>
      </w:r>
      <w:r w:rsidR="00CF1B2A">
        <w:t xml:space="preserve"> </w:t>
      </w:r>
    </w:p>
    <w:p w:rsidR="00C21AC0" w:rsidRDefault="00C21AC0" w:rsidP="00CF1B2A">
      <w:pPr>
        <w:pStyle w:val="Listeavsnitt"/>
        <w:numPr>
          <w:ilvl w:val="0"/>
          <w:numId w:val="2"/>
        </w:numPr>
      </w:pPr>
      <w:r w:rsidRPr="00C21AC0">
        <w:rPr>
          <w:b/>
        </w:rPr>
        <w:t>Handelsskipet</w:t>
      </w:r>
      <w:r>
        <w:t xml:space="preserve"> nådde fram med nye forsyningar.</w:t>
      </w:r>
    </w:p>
    <w:p w:rsidR="00CF1B2A" w:rsidRDefault="00C21AC0" w:rsidP="00CF1B2A">
      <w:pPr>
        <w:pStyle w:val="Listeavsnitt"/>
        <w:numPr>
          <w:ilvl w:val="0"/>
          <w:numId w:val="2"/>
        </w:numPr>
      </w:pPr>
      <w:r>
        <w:t>Lika</w:t>
      </w:r>
      <w:r w:rsidR="00CF1B2A">
        <w:t xml:space="preserve">r du </w:t>
      </w:r>
      <w:r w:rsidR="00CF1B2A" w:rsidRPr="00CF1B2A">
        <w:rPr>
          <w:b/>
        </w:rPr>
        <w:t>aspargessuppe</w:t>
      </w:r>
      <w:r w:rsidR="00CF1B2A">
        <w:t>?</w:t>
      </w:r>
    </w:p>
    <w:p w:rsidR="00CF1B2A" w:rsidRDefault="00CF1B2A" w:rsidP="00CF1B2A">
      <w:pPr>
        <w:pStyle w:val="Listeavsnitt"/>
        <w:numPr>
          <w:ilvl w:val="0"/>
          <w:numId w:val="2"/>
        </w:numPr>
      </w:pPr>
      <w:r w:rsidRPr="00CF1B2A">
        <w:rPr>
          <w:b/>
        </w:rPr>
        <w:t>Bussjåføren/Buss-sjåføren</w:t>
      </w:r>
      <w:r>
        <w:t xml:space="preserve"> sa at alle måtte ta på seg </w:t>
      </w:r>
      <w:r w:rsidR="00C21AC0">
        <w:t>sikringsbilte</w:t>
      </w:r>
      <w:r>
        <w:t>.</w:t>
      </w:r>
    </w:p>
    <w:p w:rsidR="00CF1B2A" w:rsidRDefault="00CF1B2A" w:rsidP="00CF1B2A">
      <w:pPr>
        <w:pStyle w:val="Listeavsnitt"/>
        <w:numPr>
          <w:ilvl w:val="0"/>
          <w:numId w:val="2"/>
        </w:numPr>
      </w:pPr>
      <w:r>
        <w:t>Mina kunne ikk</w:t>
      </w:r>
      <w:r w:rsidR="00C21AC0">
        <w:t>je gå glipp av den fengsla</w:t>
      </w:r>
      <w:r>
        <w:t xml:space="preserve">nde </w:t>
      </w:r>
      <w:r w:rsidRPr="00CF1B2A">
        <w:rPr>
          <w:b/>
        </w:rPr>
        <w:t>fjernsynsserien</w:t>
      </w:r>
      <w:r>
        <w:t>.</w:t>
      </w:r>
    </w:p>
    <w:p w:rsidR="00CF1B2A" w:rsidRDefault="00CF1B2A" w:rsidP="00CF1B2A">
      <w:pPr>
        <w:pStyle w:val="Listeavsnitt"/>
        <w:numPr>
          <w:ilvl w:val="0"/>
          <w:numId w:val="2"/>
        </w:numPr>
      </w:pPr>
      <w:r>
        <w:t xml:space="preserve">Svein </w:t>
      </w:r>
      <w:r w:rsidR="00C21AC0">
        <w:t>vart køyrd</w:t>
      </w:r>
      <w:r>
        <w:t xml:space="preserve"> til </w:t>
      </w:r>
      <w:r w:rsidR="00DE2B65">
        <w:rPr>
          <w:b/>
        </w:rPr>
        <w:t>fylkessjuke</w:t>
      </w:r>
      <w:r w:rsidRPr="00CF1B2A">
        <w:rPr>
          <w:b/>
        </w:rPr>
        <w:t>huset</w:t>
      </w:r>
      <w:r>
        <w:t xml:space="preserve"> etter at han hadde </w:t>
      </w:r>
      <w:r w:rsidR="00C21AC0">
        <w:t xml:space="preserve">brote ein </w:t>
      </w:r>
      <w:r>
        <w:t>arm i alpinbakken.</w:t>
      </w:r>
    </w:p>
    <w:p w:rsidR="00C21AC0" w:rsidRPr="00C21AC0" w:rsidRDefault="00C21AC0" w:rsidP="00CF1B2A">
      <w:pPr>
        <w:pStyle w:val="Listeavsnitt"/>
        <w:numPr>
          <w:ilvl w:val="0"/>
          <w:numId w:val="2"/>
        </w:numPr>
      </w:pPr>
      <w:r>
        <w:t xml:space="preserve">17. mai song barnekoret </w:t>
      </w:r>
      <w:r w:rsidRPr="00C21AC0">
        <w:rPr>
          <w:b/>
        </w:rPr>
        <w:t>fedrelandssalmen</w:t>
      </w:r>
      <w:r>
        <w:t>.</w:t>
      </w:r>
    </w:p>
    <w:p w:rsidR="00CF1B2A" w:rsidRDefault="00C21AC0" w:rsidP="00CF1B2A">
      <w:pPr>
        <w:pStyle w:val="Listeavsnitt"/>
        <w:numPr>
          <w:ilvl w:val="0"/>
          <w:numId w:val="2"/>
        </w:numPr>
      </w:pPr>
      <w:proofErr w:type="gramStart"/>
      <w:r>
        <w:rPr>
          <w:b/>
        </w:rPr>
        <w:t xml:space="preserve">Forsikringsselskapet </w:t>
      </w:r>
      <w:r w:rsidR="001924AE">
        <w:t xml:space="preserve"> </w:t>
      </w:r>
      <w:r w:rsidR="00F321F2">
        <w:t>betalte</w:t>
      </w:r>
      <w:proofErr w:type="gramEnd"/>
      <w:r w:rsidR="00F321F2">
        <w:t xml:space="preserve"> det det kosta å byggje den brannskadde låvebygningen opp att</w:t>
      </w:r>
      <w:r>
        <w:t>.</w:t>
      </w:r>
    </w:p>
    <w:p w:rsidR="001924AE" w:rsidRDefault="00C21AC0" w:rsidP="00CF1B2A">
      <w:pPr>
        <w:pStyle w:val="Listeavsnitt"/>
        <w:numPr>
          <w:ilvl w:val="0"/>
          <w:numId w:val="2"/>
        </w:numPr>
      </w:pPr>
      <w:r>
        <w:t>Anleggsarbeida</w:t>
      </w:r>
      <w:r w:rsidR="001924AE">
        <w:t xml:space="preserve">ren har fått </w:t>
      </w:r>
      <w:r w:rsidR="00F321F2">
        <w:t>ein</w:t>
      </w:r>
      <w:r w:rsidR="001924AE">
        <w:t xml:space="preserve"> </w:t>
      </w:r>
      <w:r w:rsidR="001924AE" w:rsidRPr="001924AE">
        <w:rPr>
          <w:b/>
        </w:rPr>
        <w:t>hø</w:t>
      </w:r>
      <w:r>
        <w:rPr>
          <w:b/>
        </w:rPr>
        <w:t>y</w:t>
      </w:r>
      <w:r w:rsidR="001924AE" w:rsidRPr="001924AE">
        <w:rPr>
          <w:b/>
        </w:rPr>
        <w:t>rselsskade</w:t>
      </w:r>
      <w:r w:rsidR="001924AE">
        <w:t xml:space="preserve">. </w:t>
      </w:r>
    </w:p>
    <w:p w:rsidR="001924AE" w:rsidRDefault="00492D21" w:rsidP="00CF1B2A">
      <w:pPr>
        <w:pStyle w:val="Listeavsnitt"/>
        <w:numPr>
          <w:ilvl w:val="0"/>
          <w:numId w:val="2"/>
        </w:numPr>
      </w:pPr>
      <w:r w:rsidRPr="00492D21">
        <w:rPr>
          <w:b/>
        </w:rPr>
        <w:t>Forsvarssjefen</w:t>
      </w:r>
      <w:r>
        <w:t xml:space="preserve"> heldt tale for soldatane.</w:t>
      </w:r>
    </w:p>
    <w:p w:rsidR="00CF1B2A" w:rsidRDefault="00DE2B65" w:rsidP="00CF1B2A">
      <w:bookmarkStart w:id="0" w:name="_GoBack"/>
      <w:r>
        <w:rPr>
          <w:rFonts w:ascii="Arial" w:hAnsi="Arial" w:cs="Arial"/>
          <w:color w:val="000033"/>
          <w:shd w:val="clear" w:color="auto" w:fill="FFFFFF"/>
        </w:rPr>
        <w:t>Der tre like konsonant</w:t>
      </w:r>
      <w:r>
        <w:rPr>
          <w:rFonts w:ascii="Arial" w:hAnsi="Arial" w:cs="Arial"/>
          <w:color w:val="000033"/>
          <w:shd w:val="clear" w:color="auto" w:fill="FFFFFF"/>
        </w:rPr>
        <w:t>a</w:t>
      </w:r>
      <w:r>
        <w:rPr>
          <w:rFonts w:ascii="Arial" w:hAnsi="Arial" w:cs="Arial"/>
          <w:color w:val="000033"/>
          <w:shd w:val="clear" w:color="auto" w:fill="FFFFFF"/>
        </w:rPr>
        <w:t>r stø</w:t>
      </w:r>
      <w:r>
        <w:rPr>
          <w:rFonts w:ascii="Arial" w:hAnsi="Arial" w:cs="Arial"/>
          <w:color w:val="000033"/>
          <w:shd w:val="clear" w:color="auto" w:fill="FFFFFF"/>
        </w:rPr>
        <w:t>y</w:t>
      </w:r>
      <w:r>
        <w:rPr>
          <w:rFonts w:ascii="Arial" w:hAnsi="Arial" w:cs="Arial"/>
          <w:color w:val="000033"/>
          <w:shd w:val="clear" w:color="auto" w:fill="FFFFFF"/>
        </w:rPr>
        <w:t xml:space="preserve">ter </w:t>
      </w:r>
      <w:r>
        <w:rPr>
          <w:rFonts w:ascii="Arial" w:hAnsi="Arial" w:cs="Arial"/>
          <w:color w:val="000033"/>
          <w:shd w:val="clear" w:color="auto" w:fill="FFFFFF"/>
        </w:rPr>
        <w:t>saman</w:t>
      </w:r>
      <w:r>
        <w:rPr>
          <w:rFonts w:ascii="Arial" w:hAnsi="Arial" w:cs="Arial"/>
          <w:color w:val="000033"/>
          <w:shd w:val="clear" w:color="auto" w:fill="FFFFFF"/>
        </w:rPr>
        <w:t>, kan vi bruke bindestrek eller sløyfe den e</w:t>
      </w:r>
      <w:r>
        <w:rPr>
          <w:rFonts w:ascii="Arial" w:hAnsi="Arial" w:cs="Arial"/>
          <w:color w:val="000033"/>
          <w:shd w:val="clear" w:color="auto" w:fill="FFFFFF"/>
        </w:rPr>
        <w:t>i</w:t>
      </w:r>
      <w:r>
        <w:rPr>
          <w:rFonts w:ascii="Arial" w:hAnsi="Arial" w:cs="Arial"/>
          <w:color w:val="000033"/>
          <w:shd w:val="clear" w:color="auto" w:fill="FFFFFF"/>
        </w:rPr>
        <w:t>ne konsonanten.</w:t>
      </w:r>
    </w:p>
    <w:bookmarkEnd w:id="0"/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administrasjonssjef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adventsstake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alderssykdom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alvorsstund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livssynsundervisning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andaktsstund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arbeidsstand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arbeidssøker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aspargerssuppe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avdelingssjef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avisskribent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bofellesskap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buss-sjåfør/bussjåfør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buss-stopp/busstopp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fartsskriver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fedrelandssalme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fjernsynsserie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flanellsskjorte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forhåndsstemme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forsikringsselskap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forsikringssum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forsyningsskip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forsvarssjefen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frelsessoldat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frivillighetssentral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fylkessykehuset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glass-skår/glasskår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grasstrå gress-strå gresstrå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gårdssmør/gardssmør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handelsskip</w:t>
      </w:r>
    </w:p>
    <w:p w:rsidR="00CF1B2A" w:rsidRPr="002F43B3" w:rsidRDefault="00CF1B2A" w:rsidP="00CF1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F43B3">
        <w:rPr>
          <w:rFonts w:ascii="Times New Roman" w:eastAsia="Times New Roman" w:hAnsi="Times New Roman" w:cs="Times New Roman"/>
          <w:sz w:val="24"/>
          <w:szCs w:val="24"/>
          <w:lang w:eastAsia="nb-NO"/>
        </w:rPr>
        <w:t>hørselsskade</w:t>
      </w:r>
    </w:p>
    <w:p w:rsidR="00CF1B2A" w:rsidRDefault="00CF1B2A" w:rsidP="00CF1B2A"/>
    <w:p w:rsidR="00CF1B2A" w:rsidRPr="00CF1B2A" w:rsidRDefault="00CF1B2A" w:rsidP="00CF1B2A"/>
    <w:sectPr w:rsidR="00CF1B2A" w:rsidRPr="00CF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749A"/>
    <w:multiLevelType w:val="multilevel"/>
    <w:tmpl w:val="1BBA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C1ADF"/>
    <w:multiLevelType w:val="hybridMultilevel"/>
    <w:tmpl w:val="4C26E2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B3"/>
    <w:rsid w:val="001924AE"/>
    <w:rsid w:val="002F43B3"/>
    <w:rsid w:val="00492D21"/>
    <w:rsid w:val="00745EC0"/>
    <w:rsid w:val="008C2822"/>
    <w:rsid w:val="00BB52CC"/>
    <w:rsid w:val="00C21AC0"/>
    <w:rsid w:val="00CF1B2A"/>
    <w:rsid w:val="00DE2B65"/>
    <w:rsid w:val="00F321F2"/>
    <w:rsid w:val="00F9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F1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F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2017-02-09T10:41:00Z</dcterms:created>
  <dcterms:modified xsi:type="dcterms:W3CDTF">2017-02-09T11:29:00Z</dcterms:modified>
</cp:coreProperties>
</file>