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FC7" w:rsidRDefault="00820468">
      <w:r>
        <w:t>Hoppe-Sprette</w:t>
      </w:r>
      <w:r>
        <w:br/>
        <w:t>Jogge-Springe</w:t>
      </w:r>
      <w:r>
        <w:br/>
        <w:t>Tenke-Reflektere</w:t>
      </w:r>
      <w:r>
        <w:br/>
        <w:t>Snakke-Prate</w:t>
      </w:r>
      <w:r>
        <w:br/>
      </w:r>
      <w:r w:rsidR="002A03A9">
        <w:t>B</w:t>
      </w:r>
      <w:r w:rsidR="00ED2C60">
        <w:t>åt</w:t>
      </w:r>
      <w:r>
        <w:t>-Skip</w:t>
      </w:r>
      <w:r>
        <w:br/>
        <w:t>hylle-Avsats</w:t>
      </w:r>
      <w:r>
        <w:br/>
        <w:t>Visdom-klokskap</w:t>
      </w:r>
      <w:r>
        <w:br/>
        <w:t>Misunnelse-Sjalusi</w:t>
      </w:r>
      <w:r>
        <w:br/>
        <w:t>Sjuskete-uordentlig</w:t>
      </w:r>
      <w:r>
        <w:br/>
        <w:t>Trøtt-Matt</w:t>
      </w:r>
      <w:r>
        <w:br/>
        <w:t>Fin-Pen</w:t>
      </w:r>
      <w:r w:rsidR="00C13E19">
        <w:br/>
        <w:t>Man-En</w:t>
      </w:r>
      <w:r w:rsidR="00EF2637">
        <w:br/>
      </w:r>
      <w:bookmarkStart w:id="0" w:name="_GoBack"/>
      <w:bookmarkEnd w:id="0"/>
      <w:r>
        <w:br/>
      </w:r>
    </w:p>
    <w:p w:rsidR="00820468" w:rsidRDefault="00820468"/>
    <w:sectPr w:rsidR="0082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68"/>
    <w:rsid w:val="0026724B"/>
    <w:rsid w:val="002A03A9"/>
    <w:rsid w:val="003B0FC7"/>
    <w:rsid w:val="00820468"/>
    <w:rsid w:val="00C13E19"/>
    <w:rsid w:val="00ED2C60"/>
    <w:rsid w:val="00E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E33E"/>
  <w15:chartTrackingRefBased/>
  <w15:docId w15:val="{29E71D56-486B-4DF3-912E-9AAA0C04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Heimestøl</dc:creator>
  <cp:keywords/>
  <dc:description/>
  <cp:lastModifiedBy>Arne Heimestøl</cp:lastModifiedBy>
  <cp:revision>3</cp:revision>
  <dcterms:created xsi:type="dcterms:W3CDTF">2019-02-28T06:44:00Z</dcterms:created>
  <dcterms:modified xsi:type="dcterms:W3CDTF">2019-02-28T08:32:00Z</dcterms:modified>
</cp:coreProperties>
</file>